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0F4B0B" w14:textId="3D6D11CB" w:rsidR="00C80A5E" w:rsidRDefault="00C80A5E" w:rsidP="00C80A5E">
      <w:pPr>
        <w:pStyle w:val="NormalWeb"/>
        <w:spacing w:before="0" w:beforeAutospacing="0" w:after="0" w:afterAutospacing="0"/>
        <w:rPr>
          <w:rFonts w:ascii="inherit" w:hAnsi="inherit"/>
          <w:color w:val="333333"/>
        </w:rPr>
      </w:pPr>
      <w:r>
        <w:rPr>
          <w:rFonts w:ascii="inherit" w:hAnsi="inherit"/>
          <w:color w:val="333333"/>
        </w:rPr>
        <w:t>Activity</w:t>
      </w:r>
      <w:bookmarkStart w:id="0" w:name="_GoBack"/>
      <w:bookmarkEnd w:id="0"/>
    </w:p>
    <w:p w14:paraId="6D67F194" w14:textId="77777777" w:rsidR="00C80A5E" w:rsidRDefault="00C80A5E" w:rsidP="00C80A5E">
      <w:pPr>
        <w:pStyle w:val="NormalWeb"/>
        <w:spacing w:before="0" w:beforeAutospacing="0" w:after="0" w:afterAutospacing="0"/>
        <w:rPr>
          <w:rFonts w:ascii="inherit" w:hAnsi="inherit"/>
          <w:color w:val="333333"/>
        </w:rPr>
      </w:pPr>
    </w:p>
    <w:p w14:paraId="00EDAE89" w14:textId="1FBE9507" w:rsidR="00C80A5E" w:rsidRDefault="00C80A5E" w:rsidP="00C80A5E">
      <w:pPr>
        <w:pStyle w:val="NormalWeb"/>
        <w:spacing w:before="0" w:beforeAutospacing="0" w:after="0" w:afterAutospacing="0"/>
        <w:rPr>
          <w:rFonts w:ascii="inherit" w:hAnsi="inherit"/>
          <w:color w:val="333333"/>
        </w:rPr>
      </w:pPr>
      <w:r>
        <w:rPr>
          <w:rFonts w:ascii="inherit" w:hAnsi="inherit"/>
          <w:color w:val="333333"/>
        </w:rPr>
        <w:t xml:space="preserve">Think of a project you have been involved with at your place of employment or a place where you one day envision yourself </w:t>
      </w:r>
      <w:proofErr w:type="gramStart"/>
      <w:r>
        <w:rPr>
          <w:rFonts w:ascii="inherit" w:hAnsi="inherit"/>
          <w:color w:val="333333"/>
        </w:rPr>
        <w:t>working, and</w:t>
      </w:r>
      <w:proofErr w:type="gramEnd"/>
      <w:r>
        <w:rPr>
          <w:rFonts w:ascii="inherit" w:hAnsi="inherit"/>
          <w:color w:val="333333"/>
        </w:rPr>
        <w:t xml:space="preserve"> imagine that you were appointed the project manager for this project.</w:t>
      </w:r>
    </w:p>
    <w:p w14:paraId="394D5B71" w14:textId="77777777" w:rsidR="00C80A5E" w:rsidRDefault="00C80A5E" w:rsidP="00C80A5E">
      <w:pPr>
        <w:pStyle w:val="NormalWeb"/>
        <w:spacing w:before="0" w:beforeAutospacing="0" w:after="0" w:afterAutospacing="0"/>
        <w:rPr>
          <w:rFonts w:ascii="inherit" w:hAnsi="inherit"/>
          <w:color w:val="333333"/>
        </w:rPr>
      </w:pPr>
      <w:r>
        <w:rPr>
          <w:rFonts w:ascii="inherit" w:hAnsi="inherit"/>
          <w:color w:val="333333"/>
        </w:rPr>
        <w:t xml:space="preserve">Describe the activities that you and your project team will perform in the initiating, planning, executing, controlling and monitoring, and closing processes. In addition, describe how the PMP affects each member of the project team. Remember all APA formatting requirements still apply. Document your </w:t>
      </w:r>
      <w:proofErr w:type="gramStart"/>
      <w:r>
        <w:rPr>
          <w:rFonts w:ascii="inherit" w:hAnsi="inherit"/>
          <w:color w:val="333333"/>
        </w:rPr>
        <w:t>sources, and</w:t>
      </w:r>
      <w:proofErr w:type="gramEnd"/>
      <w:r>
        <w:rPr>
          <w:rFonts w:ascii="inherit" w:hAnsi="inherit"/>
          <w:color w:val="333333"/>
        </w:rPr>
        <w:t xml:space="preserve"> remember even your textbook can be a source.</w:t>
      </w:r>
    </w:p>
    <w:p w14:paraId="67B9D531" w14:textId="77777777" w:rsidR="00C80A5E" w:rsidRDefault="00C80A5E" w:rsidP="00C80A5E">
      <w:pPr>
        <w:pStyle w:val="NormalWeb"/>
        <w:spacing w:before="0" w:beforeAutospacing="0" w:after="0" w:afterAutospacing="0"/>
        <w:rPr>
          <w:rFonts w:ascii="inherit" w:hAnsi="inherit"/>
          <w:color w:val="333333"/>
        </w:rPr>
      </w:pPr>
      <w:r>
        <w:rPr>
          <w:rFonts w:ascii="inherit" w:hAnsi="inherit"/>
          <w:color w:val="333333"/>
        </w:rPr>
        <w:t xml:space="preserve">This assignment should contain a minimum of three pages. Refer to the process model examples in the </w:t>
      </w:r>
      <w:r>
        <w:rPr>
          <w:rStyle w:val="Emphasis"/>
          <w:rFonts w:ascii="inherit" w:hAnsi="inherit"/>
          <w:color w:val="333333"/>
          <w:bdr w:val="none" w:sz="0" w:space="0" w:color="auto" w:frame="1"/>
        </w:rPr>
        <w:t>Handbook of project-based management: Leading Strategic change in organizations</w:t>
      </w:r>
      <w:r>
        <w:rPr>
          <w:rFonts w:ascii="inherit" w:hAnsi="inherit"/>
          <w:color w:val="333333"/>
        </w:rPr>
        <w:t xml:space="preserve"> textbook, Chapters 15 and 16.</w:t>
      </w:r>
    </w:p>
    <w:p w14:paraId="55C98B8F" w14:textId="1ADAEF15" w:rsidR="00BF65B8" w:rsidRPr="00C80A5E" w:rsidRDefault="00BF65B8" w:rsidP="00C80A5E">
      <w:pPr>
        <w:rPr>
          <w:rFonts w:ascii="Helvetica" w:hAnsi="Helvetica" w:cs="Helvetica"/>
          <w:color w:val="000000"/>
          <w:sz w:val="20"/>
          <w:szCs w:val="20"/>
        </w:rPr>
      </w:pPr>
    </w:p>
    <w:sectPr w:rsidR="00BF65B8" w:rsidRPr="00C80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1319CC"/>
    <w:rsid w:val="001511E2"/>
    <w:rsid w:val="0015667A"/>
    <w:rsid w:val="00193120"/>
    <w:rsid w:val="00220E15"/>
    <w:rsid w:val="00257E0A"/>
    <w:rsid w:val="00273A81"/>
    <w:rsid w:val="002945FD"/>
    <w:rsid w:val="00315581"/>
    <w:rsid w:val="00393455"/>
    <w:rsid w:val="003B52A4"/>
    <w:rsid w:val="003B530F"/>
    <w:rsid w:val="00444103"/>
    <w:rsid w:val="004675D4"/>
    <w:rsid w:val="00553267"/>
    <w:rsid w:val="00573839"/>
    <w:rsid w:val="005D2E08"/>
    <w:rsid w:val="00625E86"/>
    <w:rsid w:val="0067615C"/>
    <w:rsid w:val="00681CE6"/>
    <w:rsid w:val="006D6E4B"/>
    <w:rsid w:val="006F5403"/>
    <w:rsid w:val="007220F1"/>
    <w:rsid w:val="00731E37"/>
    <w:rsid w:val="00766A70"/>
    <w:rsid w:val="007A7873"/>
    <w:rsid w:val="007B3E13"/>
    <w:rsid w:val="007D069E"/>
    <w:rsid w:val="00881405"/>
    <w:rsid w:val="00890B4B"/>
    <w:rsid w:val="008C4731"/>
    <w:rsid w:val="0092484B"/>
    <w:rsid w:val="009549DC"/>
    <w:rsid w:val="00984A9B"/>
    <w:rsid w:val="00986A28"/>
    <w:rsid w:val="00997EDA"/>
    <w:rsid w:val="00A41AE2"/>
    <w:rsid w:val="00A44A0D"/>
    <w:rsid w:val="00A720C5"/>
    <w:rsid w:val="00A761CC"/>
    <w:rsid w:val="00B264A3"/>
    <w:rsid w:val="00BD3B35"/>
    <w:rsid w:val="00BF65B8"/>
    <w:rsid w:val="00C80A5E"/>
    <w:rsid w:val="00CC10DC"/>
    <w:rsid w:val="00D0487A"/>
    <w:rsid w:val="00D11240"/>
    <w:rsid w:val="00D6615B"/>
    <w:rsid w:val="00D73063"/>
    <w:rsid w:val="00D92A62"/>
    <w:rsid w:val="00DE5FBA"/>
    <w:rsid w:val="00E029D9"/>
    <w:rsid w:val="00E90202"/>
    <w:rsid w:val="00F705FD"/>
    <w:rsid w:val="00F9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 w:type="paragraph" w:styleId="NormalWeb">
    <w:name w:val="Normal (Web)"/>
    <w:basedOn w:val="Normal"/>
    <w:uiPriority w:val="99"/>
    <w:semiHidden/>
    <w:unhideWhenUsed/>
    <w:rsid w:val="00C80A5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0A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3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669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2020-02-12T00:04:00Z</dcterms:created>
  <dcterms:modified xsi:type="dcterms:W3CDTF">2020-02-12T00:04:00Z</dcterms:modified>
</cp:coreProperties>
</file>